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4EF" w:rsidRDefault="007643A1">
      <w:pPr>
        <w:ind w:firstLineChars="100" w:firstLine="440"/>
        <w:jc w:val="center"/>
        <w:rPr>
          <w:rFonts w:ascii="方正小标宋简体" w:eastAsia="方正小标宋简体" w:hAnsiTheme="majorEastAsia"/>
          <w:color w:val="FF0000"/>
          <w:sz w:val="44"/>
          <w:szCs w:val="44"/>
        </w:rPr>
      </w:pPr>
      <w:r>
        <w:rPr>
          <w:rFonts w:ascii="方正小标宋简体" w:eastAsia="方正小标宋简体" w:hAnsiTheme="majorEastAsia" w:hint="eastAsia"/>
          <w:color w:val="FF0000"/>
          <w:sz w:val="44"/>
          <w:szCs w:val="44"/>
        </w:rPr>
        <w:t>简    报</w:t>
      </w:r>
    </w:p>
    <w:p w:rsidR="003714EF" w:rsidRDefault="007643A1">
      <w:pPr>
        <w:ind w:firstLineChars="100" w:firstLine="440"/>
        <w:rPr>
          <w:rFonts w:ascii="方正小标宋简体" w:eastAsia="方正小标宋简体" w:hAnsiTheme="majorEastAsia"/>
          <w:color w:val="FF0000"/>
          <w:sz w:val="44"/>
          <w:szCs w:val="44"/>
        </w:rPr>
      </w:pPr>
      <w:r>
        <w:rPr>
          <w:rFonts w:ascii="方正小标宋简体" w:eastAsia="方正小标宋简体" w:hAnsiTheme="majorEastAsia" w:hint="eastAsia"/>
          <w:color w:val="FF0000"/>
          <w:sz w:val="44"/>
          <w:szCs w:val="44"/>
        </w:rPr>
        <w:t xml:space="preserve">                             </w:t>
      </w:r>
      <w:r>
        <w:rPr>
          <w:rFonts w:ascii="仿宋" w:eastAsia="仿宋" w:hAnsi="仿宋" w:hint="eastAsia"/>
          <w:color w:val="FF0000"/>
          <w:sz w:val="28"/>
          <w:szCs w:val="28"/>
        </w:rPr>
        <w:t>第</w:t>
      </w:r>
      <w:r w:rsidR="00E22A90">
        <w:rPr>
          <w:rFonts w:ascii="仿宋" w:eastAsia="仿宋" w:hAnsi="仿宋" w:hint="eastAsia"/>
          <w:color w:val="FF0000"/>
          <w:sz w:val="28"/>
          <w:szCs w:val="28"/>
        </w:rPr>
        <w:t>9</w:t>
      </w:r>
      <w:r>
        <w:rPr>
          <w:rFonts w:ascii="仿宋" w:eastAsia="仿宋" w:hAnsi="仿宋" w:hint="eastAsia"/>
          <w:color w:val="FF0000"/>
          <w:sz w:val="28"/>
          <w:szCs w:val="28"/>
        </w:rPr>
        <w:t>期</w:t>
      </w:r>
    </w:p>
    <w:p w:rsidR="003714EF" w:rsidRDefault="007643A1">
      <w:pPr>
        <w:rPr>
          <w:rFonts w:ascii="仿宋" w:eastAsia="仿宋" w:hAnsi="仿宋"/>
          <w:color w:val="FF0000"/>
          <w:sz w:val="28"/>
          <w:szCs w:val="28"/>
          <w:u w:val="single"/>
        </w:rPr>
      </w:pPr>
      <w:r>
        <w:rPr>
          <w:rFonts w:ascii="仿宋" w:eastAsia="仿宋" w:hAnsi="仿宋" w:hint="eastAsia"/>
          <w:color w:val="FF0000"/>
          <w:sz w:val="28"/>
          <w:szCs w:val="28"/>
          <w:u w:val="single"/>
        </w:rPr>
        <w:t>铜仁市交通学校招生就业处                    202</w:t>
      </w:r>
      <w:r w:rsidR="0001690A">
        <w:rPr>
          <w:rFonts w:ascii="仿宋" w:eastAsia="仿宋" w:hAnsi="仿宋" w:hint="eastAsia"/>
          <w:color w:val="FF0000"/>
          <w:sz w:val="28"/>
          <w:szCs w:val="28"/>
          <w:u w:val="single"/>
        </w:rPr>
        <w:t>2</w:t>
      </w:r>
      <w:r>
        <w:rPr>
          <w:rFonts w:ascii="仿宋" w:eastAsia="仿宋" w:hAnsi="仿宋" w:hint="eastAsia"/>
          <w:color w:val="FF0000"/>
          <w:sz w:val="28"/>
          <w:szCs w:val="28"/>
          <w:u w:val="single"/>
        </w:rPr>
        <w:t>年</w:t>
      </w:r>
      <w:r w:rsidR="00E22A90">
        <w:rPr>
          <w:rFonts w:ascii="仿宋" w:eastAsia="仿宋" w:hAnsi="仿宋" w:hint="eastAsia"/>
          <w:color w:val="FF0000"/>
          <w:sz w:val="28"/>
          <w:szCs w:val="28"/>
          <w:u w:val="single"/>
        </w:rPr>
        <w:t>4</w:t>
      </w:r>
      <w:r>
        <w:rPr>
          <w:rFonts w:ascii="仿宋" w:eastAsia="仿宋" w:hAnsi="仿宋" w:hint="eastAsia"/>
          <w:color w:val="FF0000"/>
          <w:sz w:val="28"/>
          <w:szCs w:val="28"/>
          <w:u w:val="single"/>
        </w:rPr>
        <w:t>月</w:t>
      </w:r>
      <w:r w:rsidR="00E22A90">
        <w:rPr>
          <w:rFonts w:ascii="仿宋" w:eastAsia="仿宋" w:hAnsi="仿宋" w:hint="eastAsia"/>
          <w:color w:val="FF0000"/>
          <w:sz w:val="28"/>
          <w:szCs w:val="28"/>
          <w:u w:val="single"/>
        </w:rPr>
        <w:t>11</w:t>
      </w:r>
      <w:r>
        <w:rPr>
          <w:rFonts w:ascii="仿宋" w:eastAsia="仿宋" w:hAnsi="仿宋" w:hint="eastAsia"/>
          <w:color w:val="FF0000"/>
          <w:sz w:val="28"/>
          <w:szCs w:val="28"/>
          <w:u w:val="single"/>
        </w:rPr>
        <w:t xml:space="preserve">日 </w:t>
      </w:r>
    </w:p>
    <w:p w:rsidR="003714EF" w:rsidRDefault="007643A1">
      <w:pPr>
        <w:rPr>
          <w:rFonts w:ascii="仿宋" w:eastAsia="仿宋" w:hAnsi="仿宋"/>
          <w:color w:val="FF0000"/>
          <w:szCs w:val="21"/>
        </w:rPr>
      </w:pPr>
      <w:r>
        <w:rPr>
          <w:rFonts w:ascii="仿宋" w:eastAsia="仿宋" w:hAnsi="仿宋" w:hint="eastAsia"/>
          <w:color w:val="FF0000"/>
          <w:sz w:val="28"/>
          <w:szCs w:val="28"/>
        </w:rPr>
        <w:t xml:space="preserve">      </w:t>
      </w:r>
      <w:r>
        <w:rPr>
          <w:rFonts w:ascii="仿宋" w:eastAsia="仿宋" w:hAnsi="仿宋" w:hint="eastAsia"/>
          <w:color w:val="FF0000"/>
          <w:szCs w:val="21"/>
        </w:rPr>
        <w:t xml:space="preserve">                 </w:t>
      </w:r>
    </w:p>
    <w:p w:rsidR="003714EF" w:rsidRDefault="007643A1">
      <w:pPr>
        <w:spacing w:line="520" w:lineRule="exact"/>
        <w:ind w:firstLineChars="100" w:firstLine="320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铜仁市交通学校</w:t>
      </w:r>
    </w:p>
    <w:p w:rsidR="003714EF" w:rsidRDefault="008A7E78" w:rsidP="008A7E78">
      <w:pPr>
        <w:spacing w:line="52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cs="Times New Roman" w:hint="eastAsia"/>
          <w:color w:val="333333"/>
          <w:sz w:val="32"/>
          <w:szCs w:val="32"/>
        </w:rPr>
        <w:t>开展</w:t>
      </w:r>
      <w:r w:rsidR="00C72A9A">
        <w:rPr>
          <w:rFonts w:ascii="黑体" w:eastAsia="黑体" w:hAnsi="黑体" w:cs="Times New Roman" w:hint="eastAsia"/>
          <w:color w:val="333333"/>
          <w:sz w:val="32"/>
          <w:szCs w:val="32"/>
        </w:rPr>
        <w:t>“网络创业培训（直播）暨东西部劳务协作班”工作</w:t>
      </w:r>
    </w:p>
    <w:p w:rsidR="00875A5A" w:rsidRPr="00875A5A" w:rsidRDefault="00875A5A" w:rsidP="00875A5A">
      <w:pPr>
        <w:ind w:firstLineChars="200" w:firstLine="640"/>
        <w:rPr>
          <w:rFonts w:ascii="仿宋" w:eastAsia="仿宋" w:hAnsi="仿宋" w:hint="eastAsia"/>
          <w:noProof/>
          <w:sz w:val="32"/>
          <w:szCs w:val="32"/>
        </w:rPr>
      </w:pPr>
      <w:r w:rsidRPr="00875A5A">
        <w:rPr>
          <w:rFonts w:ascii="仿宋" w:eastAsia="仿宋" w:hAnsi="仿宋" w:hint="eastAsia"/>
          <w:noProof/>
          <w:sz w:val="32"/>
          <w:szCs w:val="32"/>
        </w:rPr>
        <w:t>为深入贯彻落实《国务院办公厅关于印发职业技能提升</w:t>
      </w:r>
    </w:p>
    <w:p w:rsidR="003714EF" w:rsidRDefault="00875A5A" w:rsidP="00875A5A">
      <w:pPr>
        <w:rPr>
          <w:rFonts w:ascii="仿宋" w:eastAsia="仿宋" w:hAnsi="仿宋" w:hint="eastAsia"/>
          <w:sz w:val="32"/>
          <w:szCs w:val="32"/>
        </w:rPr>
      </w:pPr>
      <w:r w:rsidRPr="00875A5A">
        <w:rPr>
          <w:rFonts w:ascii="仿宋" w:eastAsia="仿宋" w:hAnsi="仿宋" w:hint="eastAsia"/>
          <w:noProof/>
          <w:sz w:val="32"/>
          <w:szCs w:val="32"/>
        </w:rPr>
        <w:t>行动方案(2019-2021年)的通知》(国办发(2019)24号</w:t>
      </w:r>
      <w:r>
        <w:rPr>
          <w:rFonts w:ascii="仿宋" w:eastAsia="仿宋" w:hAnsi="仿宋" w:hint="eastAsia"/>
          <w:noProof/>
          <w:sz w:val="32"/>
          <w:szCs w:val="32"/>
        </w:rPr>
        <w:t>)</w:t>
      </w:r>
      <w:r w:rsidRPr="00875A5A">
        <w:rPr>
          <w:rFonts w:ascii="仿宋" w:eastAsia="仿宋" w:hAnsi="仿宋" w:hint="eastAsia"/>
          <w:noProof/>
          <w:sz w:val="32"/>
          <w:szCs w:val="32"/>
        </w:rPr>
        <w:t>《省人民政府关于印发贵州省进一步稳定和促进就业若干</w:t>
      </w:r>
      <w:r w:rsidR="004E3604">
        <w:rPr>
          <w:rFonts w:ascii="仿宋" w:eastAsia="仿宋" w:hAnsi="仿宋" w:hint="eastAsia"/>
          <w:noProof/>
          <w:sz w:val="32"/>
          <w:szCs w:val="32"/>
        </w:rPr>
        <w:t>政策</w:t>
      </w:r>
      <w:r w:rsidRPr="00875A5A">
        <w:rPr>
          <w:rFonts w:ascii="仿宋" w:eastAsia="仿宋" w:hAnsi="仿宋" w:hint="eastAsia"/>
          <w:noProof/>
          <w:sz w:val="32"/>
          <w:szCs w:val="32"/>
        </w:rPr>
        <w:t>措施的通知》(黔府发 [2020]9号)、《人力资源社会保障部关于实施职业技能提升行动创业培训“马兰花计划”的通知》(人社部函 (2020] 109 号)、《省人民政府办公厅关于印发贵州省农民全员培训三年行动计划(2019-2021年)的通知》(黔府办发[2018] 41号)、《省人民政府办公厅关于印发贵州省职业技能提升行动实施方案(2019一2021) 的通知》( 黔府办发[2019] 18号)等文件精神，</w:t>
      </w:r>
      <w:r w:rsidR="003031A5">
        <w:rPr>
          <w:rFonts w:ascii="仿宋" w:eastAsia="仿宋" w:hAnsi="仿宋" w:hint="eastAsia"/>
          <w:noProof/>
          <w:sz w:val="32"/>
          <w:szCs w:val="32"/>
        </w:rPr>
        <w:t>提劳动者</w:t>
      </w:r>
      <w:r w:rsidRPr="00875A5A">
        <w:rPr>
          <w:rFonts w:ascii="仿宋" w:eastAsia="仿宋" w:hAnsi="仿宋" w:hint="eastAsia"/>
          <w:noProof/>
          <w:sz w:val="32"/>
          <w:szCs w:val="32"/>
        </w:rPr>
        <w:t>就业创业能力，促进</w:t>
      </w:r>
      <w:r w:rsidR="003031A5">
        <w:rPr>
          <w:rFonts w:ascii="仿宋" w:eastAsia="仿宋" w:hAnsi="仿宋" w:hint="eastAsia"/>
          <w:noProof/>
          <w:sz w:val="32"/>
          <w:szCs w:val="32"/>
        </w:rPr>
        <w:t>劳动者</w:t>
      </w:r>
      <w:r w:rsidRPr="00875A5A">
        <w:rPr>
          <w:rFonts w:ascii="仿宋" w:eastAsia="仿宋" w:hAnsi="仿宋" w:hint="eastAsia"/>
          <w:noProof/>
          <w:sz w:val="32"/>
          <w:szCs w:val="32"/>
        </w:rPr>
        <w:t>成功创业、稳定和扩</w:t>
      </w:r>
      <w:r w:rsidR="00B62CBA">
        <w:rPr>
          <w:rFonts w:ascii="仿宋" w:eastAsia="仿宋" w:hAnsi="仿宋" w:hint="eastAsia"/>
          <w:noProof/>
          <w:sz w:val="32"/>
          <w:szCs w:val="32"/>
        </w:rPr>
        <w:t>大就业。</w:t>
      </w:r>
      <w:r w:rsidR="00B62CBA" w:rsidRPr="008C524D">
        <w:rPr>
          <w:rFonts w:ascii="仿宋" w:eastAsia="仿宋" w:hAnsi="仿宋" w:hint="eastAsia"/>
          <w:sz w:val="32"/>
          <w:szCs w:val="32"/>
        </w:rPr>
        <w:t xml:space="preserve"> </w:t>
      </w:r>
      <w:r w:rsidR="008C524D" w:rsidRPr="008C524D">
        <w:rPr>
          <w:rFonts w:ascii="仿宋" w:eastAsia="仿宋" w:hAnsi="仿宋" w:hint="eastAsia"/>
          <w:sz w:val="32"/>
          <w:szCs w:val="32"/>
        </w:rPr>
        <w:t>202</w:t>
      </w:r>
      <w:r w:rsidR="004F5691">
        <w:rPr>
          <w:rFonts w:ascii="仿宋" w:eastAsia="仿宋" w:hAnsi="仿宋" w:hint="eastAsia"/>
          <w:sz w:val="32"/>
          <w:szCs w:val="32"/>
        </w:rPr>
        <w:t>2</w:t>
      </w:r>
      <w:r w:rsidR="008C524D" w:rsidRPr="008C524D">
        <w:rPr>
          <w:rFonts w:ascii="仿宋" w:eastAsia="仿宋" w:hAnsi="仿宋" w:hint="eastAsia"/>
          <w:sz w:val="32"/>
          <w:szCs w:val="32"/>
        </w:rPr>
        <w:t>年</w:t>
      </w:r>
      <w:r w:rsidR="0011627D">
        <w:rPr>
          <w:rFonts w:ascii="仿宋" w:eastAsia="仿宋" w:hAnsi="仿宋" w:hint="eastAsia"/>
          <w:sz w:val="32"/>
          <w:szCs w:val="32"/>
        </w:rPr>
        <w:t>4</w:t>
      </w:r>
      <w:r w:rsidR="008C524D" w:rsidRPr="008C524D">
        <w:rPr>
          <w:rFonts w:ascii="仿宋" w:eastAsia="仿宋" w:hAnsi="仿宋" w:hint="eastAsia"/>
          <w:sz w:val="32"/>
          <w:szCs w:val="32"/>
        </w:rPr>
        <w:t>月</w:t>
      </w:r>
      <w:r w:rsidR="0011627D">
        <w:rPr>
          <w:rFonts w:ascii="仿宋" w:eastAsia="仿宋" w:hAnsi="仿宋" w:hint="eastAsia"/>
          <w:sz w:val="32"/>
          <w:szCs w:val="32"/>
        </w:rPr>
        <w:t>12</w:t>
      </w:r>
      <w:r w:rsidR="008C524D" w:rsidRPr="008C524D">
        <w:rPr>
          <w:rFonts w:ascii="仿宋" w:eastAsia="仿宋" w:hAnsi="仿宋" w:hint="eastAsia"/>
          <w:sz w:val="32"/>
          <w:szCs w:val="32"/>
        </w:rPr>
        <w:t>日早上我校</w:t>
      </w:r>
      <w:r w:rsidR="00012DFC">
        <w:rPr>
          <w:rFonts w:ascii="仿宋" w:eastAsia="仿宋" w:hAnsi="仿宋" w:hint="eastAsia"/>
          <w:sz w:val="32"/>
          <w:szCs w:val="32"/>
        </w:rPr>
        <w:t>举行了</w:t>
      </w:r>
      <w:r w:rsidR="00B57F0F" w:rsidRPr="00B57F0F">
        <w:rPr>
          <w:rFonts w:ascii="仿宋" w:eastAsia="仿宋" w:hAnsi="仿宋" w:hint="eastAsia"/>
          <w:sz w:val="32"/>
          <w:szCs w:val="32"/>
        </w:rPr>
        <w:t>“网络创业培训（直播）暨东西部劳务协作班”</w:t>
      </w:r>
      <w:r w:rsidR="00012DFC">
        <w:rPr>
          <w:rFonts w:ascii="仿宋" w:eastAsia="仿宋" w:hAnsi="仿宋" w:hint="eastAsia"/>
          <w:sz w:val="32"/>
          <w:szCs w:val="32"/>
        </w:rPr>
        <w:t>开班仪式</w:t>
      </w:r>
      <w:r w:rsidR="00DE3F04">
        <w:rPr>
          <w:rFonts w:ascii="仿宋" w:eastAsia="仿宋" w:hAnsi="仿宋" w:hint="eastAsia"/>
          <w:sz w:val="32"/>
          <w:szCs w:val="32"/>
        </w:rPr>
        <w:t>。</w:t>
      </w:r>
    </w:p>
    <w:p w:rsidR="00571339" w:rsidRDefault="00571339" w:rsidP="00875A5A">
      <w:pPr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noProof/>
          <w:sz w:val="32"/>
          <w:szCs w:val="32"/>
        </w:rPr>
        <w:lastRenderedPageBreak/>
        <w:drawing>
          <wp:inline distT="0" distB="0" distL="0" distR="0">
            <wp:extent cx="4951563" cy="3295290"/>
            <wp:effectExtent l="133350" t="57150" r="97155" b="1530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041212455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4092" cy="329697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B69EE" w:rsidRDefault="003031A5" w:rsidP="00EC3CA3">
      <w:pPr>
        <w:ind w:firstLineChars="200" w:firstLine="640"/>
        <w:rPr>
          <w:rFonts w:ascii="仿宋" w:eastAsia="仿宋" w:hAnsi="仿宋"/>
          <w:noProof/>
          <w:sz w:val="32"/>
          <w:szCs w:val="32"/>
        </w:rPr>
      </w:pPr>
      <w:r>
        <w:rPr>
          <w:rFonts w:ascii="仿宋" w:eastAsia="仿宋" w:hAnsi="仿宋" w:hint="eastAsia"/>
          <w:noProof/>
          <w:sz w:val="32"/>
          <w:szCs w:val="32"/>
        </w:rPr>
        <w:t>培训</w:t>
      </w:r>
      <w:r w:rsidR="005B69EE">
        <w:rPr>
          <w:rFonts w:ascii="仿宋" w:eastAsia="仿宋" w:hAnsi="仿宋" w:hint="eastAsia"/>
          <w:noProof/>
          <w:sz w:val="32"/>
          <w:szCs w:val="32"/>
        </w:rPr>
        <w:t>工作</w:t>
      </w:r>
      <w:r w:rsidR="00467A1C">
        <w:rPr>
          <w:rFonts w:ascii="仿宋" w:eastAsia="仿宋" w:hAnsi="仿宋" w:hint="eastAsia"/>
          <w:noProof/>
          <w:sz w:val="32"/>
          <w:szCs w:val="32"/>
        </w:rPr>
        <w:t>面向有创业意愿和培训需求的城乡各类劳动者</w:t>
      </w:r>
      <w:r w:rsidR="00D44DA5">
        <w:rPr>
          <w:rFonts w:ascii="仿宋" w:eastAsia="仿宋" w:hAnsi="仿宋" w:hint="eastAsia"/>
          <w:noProof/>
          <w:sz w:val="32"/>
          <w:szCs w:val="32"/>
        </w:rPr>
        <w:t>。</w:t>
      </w:r>
      <w:r w:rsidR="00EC3CA3">
        <w:rPr>
          <w:rFonts w:ascii="仿宋" w:eastAsia="仿宋" w:hAnsi="仿宋" w:hint="eastAsia"/>
          <w:noProof/>
          <w:sz w:val="32"/>
          <w:szCs w:val="32"/>
        </w:rPr>
        <w:t>严格按照</w:t>
      </w:r>
      <w:r w:rsidR="00EC3CA3" w:rsidRPr="00EC3CA3">
        <w:rPr>
          <w:rFonts w:ascii="仿宋" w:eastAsia="仿宋" w:hAnsi="仿宋" w:hint="eastAsia"/>
          <w:noProof/>
          <w:sz w:val="32"/>
          <w:szCs w:val="32"/>
        </w:rPr>
        <w:t>《马兰花中国创业培训项目实施规程(试行)》《“创办和改善你的企业”(SIYB) 培训技术要点(试行)》(附件3)等技术文件规范开展创业培训。</w:t>
      </w:r>
    </w:p>
    <w:p w:rsidR="002C607D" w:rsidRDefault="00E26372" w:rsidP="00E26372">
      <w:pPr>
        <w:ind w:firstLineChars="200" w:firstLine="640"/>
        <w:rPr>
          <w:rFonts w:ascii="仿宋" w:eastAsia="仿宋" w:hAnsi="仿宋"/>
          <w:noProof/>
          <w:sz w:val="32"/>
          <w:szCs w:val="32"/>
        </w:rPr>
      </w:pPr>
      <w:r>
        <w:rPr>
          <w:rFonts w:ascii="仿宋" w:eastAsia="仿宋" w:hAnsi="仿宋"/>
          <w:noProof/>
          <w:sz w:val="32"/>
          <w:szCs w:val="32"/>
        </w:rPr>
        <w:drawing>
          <wp:inline distT="0" distB="0" distL="0" distR="0">
            <wp:extent cx="4622247" cy="2682815"/>
            <wp:effectExtent l="133350" t="76200" r="64135" b="1562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041212460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3064" cy="271811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90779" w:rsidRDefault="00690779" w:rsidP="002C3790">
      <w:pPr>
        <w:ind w:firstLineChars="200" w:firstLine="640"/>
        <w:rPr>
          <w:rFonts w:ascii="仿宋" w:eastAsia="仿宋" w:hAnsi="仿宋"/>
          <w:noProof/>
          <w:sz w:val="32"/>
          <w:szCs w:val="32"/>
        </w:rPr>
      </w:pPr>
    </w:p>
    <w:p w:rsidR="00663959" w:rsidRDefault="00E3363B" w:rsidP="00CC3845">
      <w:pPr>
        <w:ind w:firstLineChars="200" w:firstLine="640"/>
        <w:rPr>
          <w:rFonts w:ascii="仿宋" w:eastAsia="仿宋" w:hAnsi="仿宋"/>
          <w:noProof/>
          <w:sz w:val="32"/>
          <w:szCs w:val="32"/>
        </w:rPr>
      </w:pPr>
      <w:r>
        <w:rPr>
          <w:rFonts w:ascii="仿宋" w:eastAsia="仿宋" w:hAnsi="仿宋" w:hint="eastAsia"/>
          <w:noProof/>
          <w:sz w:val="32"/>
          <w:szCs w:val="32"/>
        </w:rPr>
        <w:lastRenderedPageBreak/>
        <w:t>根据文件要求，</w:t>
      </w:r>
      <w:r w:rsidR="00CC3845" w:rsidRPr="00CC3845">
        <w:rPr>
          <w:rFonts w:ascii="仿宋" w:eastAsia="仿宋" w:hAnsi="仿宋" w:hint="eastAsia"/>
          <w:noProof/>
          <w:sz w:val="32"/>
          <w:szCs w:val="32"/>
        </w:rPr>
        <w:t>参加创业培训的学员完成教学后，</w:t>
      </w:r>
      <w:r w:rsidR="006F1B2A">
        <w:rPr>
          <w:rFonts w:ascii="仿宋" w:eastAsia="仿宋" w:hAnsi="仿宋" w:hint="eastAsia"/>
          <w:noProof/>
          <w:sz w:val="32"/>
          <w:szCs w:val="32"/>
        </w:rPr>
        <w:t>将</w:t>
      </w:r>
      <w:r w:rsidR="00CC3845" w:rsidRPr="00CC3845">
        <w:rPr>
          <w:rFonts w:ascii="仿宋" w:eastAsia="仿宋" w:hAnsi="仿宋" w:hint="eastAsia"/>
          <w:noProof/>
          <w:sz w:val="32"/>
          <w:szCs w:val="32"/>
        </w:rPr>
        <w:t>统一参加网络考核，考核合格的发放《创业培训合格证书》。</w:t>
      </w:r>
      <w:r w:rsidR="00417595">
        <w:rPr>
          <w:rFonts w:ascii="仿宋" w:eastAsia="仿宋" w:hAnsi="仿宋" w:hint="eastAsia"/>
          <w:noProof/>
          <w:sz w:val="32"/>
          <w:szCs w:val="32"/>
        </w:rPr>
        <w:t>培训工作对劳动者就业技能的提升将发挥积极的作用。更加深入的推动创业就业</w:t>
      </w:r>
      <w:r w:rsidR="00343B98">
        <w:rPr>
          <w:rFonts w:ascii="仿宋" w:eastAsia="仿宋" w:hAnsi="仿宋" w:hint="eastAsia"/>
          <w:noProof/>
          <w:sz w:val="32"/>
          <w:szCs w:val="32"/>
        </w:rPr>
        <w:t>和东西部协作</w:t>
      </w:r>
      <w:r w:rsidR="00417595">
        <w:rPr>
          <w:rFonts w:ascii="仿宋" w:eastAsia="仿宋" w:hAnsi="仿宋" w:hint="eastAsia"/>
          <w:noProof/>
          <w:sz w:val="32"/>
          <w:szCs w:val="32"/>
        </w:rPr>
        <w:t>工作。</w:t>
      </w:r>
    </w:p>
    <w:p w:rsidR="00837AD0" w:rsidRDefault="00837AD0" w:rsidP="00837AD0">
      <w:pPr>
        <w:ind w:firstLineChars="200" w:firstLine="640"/>
        <w:jc w:val="center"/>
        <w:rPr>
          <w:rFonts w:ascii="仿宋" w:eastAsia="仿宋" w:hAnsi="仿宋"/>
          <w:sz w:val="32"/>
          <w:szCs w:val="32"/>
        </w:rPr>
      </w:pPr>
      <w:bookmarkStart w:id="0" w:name="_GoBack"/>
      <w:bookmarkEnd w:id="0"/>
    </w:p>
    <w:p w:rsidR="003714EF" w:rsidRDefault="00257019" w:rsidP="00323E42">
      <w:pPr>
        <w:ind w:firstLineChars="1100" w:firstLine="352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铜仁市交通学校招生就业处</w:t>
      </w:r>
    </w:p>
    <w:p w:rsidR="00257019" w:rsidRDefault="00257019" w:rsidP="00323E42">
      <w:pPr>
        <w:ind w:firstLineChars="1300" w:firstLine="416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202</w:t>
      </w:r>
      <w:r w:rsidR="0094012B">
        <w:rPr>
          <w:rFonts w:ascii="仿宋" w:eastAsia="仿宋" w:hAnsi="仿宋" w:hint="eastAsia"/>
          <w:sz w:val="32"/>
          <w:szCs w:val="32"/>
        </w:rPr>
        <w:t>2</w:t>
      </w:r>
      <w:r>
        <w:rPr>
          <w:rFonts w:ascii="仿宋" w:eastAsia="仿宋" w:hAnsi="仿宋" w:hint="eastAsia"/>
          <w:sz w:val="32"/>
          <w:szCs w:val="32"/>
        </w:rPr>
        <w:t>年</w:t>
      </w:r>
      <w:r w:rsidR="00417595">
        <w:rPr>
          <w:rFonts w:ascii="仿宋" w:eastAsia="仿宋" w:hAnsi="仿宋" w:hint="eastAsia"/>
          <w:sz w:val="32"/>
          <w:szCs w:val="32"/>
        </w:rPr>
        <w:t>4</w:t>
      </w:r>
      <w:r>
        <w:rPr>
          <w:rFonts w:ascii="仿宋" w:eastAsia="仿宋" w:hAnsi="仿宋" w:hint="eastAsia"/>
          <w:sz w:val="32"/>
          <w:szCs w:val="32"/>
        </w:rPr>
        <w:t>月</w:t>
      </w:r>
      <w:r w:rsidR="00417595">
        <w:rPr>
          <w:rFonts w:ascii="仿宋" w:eastAsia="仿宋" w:hAnsi="仿宋" w:hint="eastAsia"/>
          <w:sz w:val="32"/>
          <w:szCs w:val="32"/>
        </w:rPr>
        <w:t>11</w:t>
      </w:r>
      <w:r>
        <w:rPr>
          <w:rFonts w:ascii="仿宋" w:eastAsia="仿宋" w:hAnsi="仿宋" w:hint="eastAsia"/>
          <w:sz w:val="32"/>
          <w:szCs w:val="32"/>
        </w:rPr>
        <w:t>日</w:t>
      </w:r>
    </w:p>
    <w:sectPr w:rsidR="002570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A8D"/>
    <w:rsid w:val="00000C0F"/>
    <w:rsid w:val="00012DFC"/>
    <w:rsid w:val="0001690A"/>
    <w:rsid w:val="000223A1"/>
    <w:rsid w:val="0003221E"/>
    <w:rsid w:val="00040002"/>
    <w:rsid w:val="00041EA9"/>
    <w:rsid w:val="00067700"/>
    <w:rsid w:val="000807A9"/>
    <w:rsid w:val="00086F84"/>
    <w:rsid w:val="000A1B3A"/>
    <w:rsid w:val="000B0477"/>
    <w:rsid w:val="000B2007"/>
    <w:rsid w:val="000B5759"/>
    <w:rsid w:val="000D1A97"/>
    <w:rsid w:val="000D2B8F"/>
    <w:rsid w:val="000D69CD"/>
    <w:rsid w:val="000E11B5"/>
    <w:rsid w:val="000E5DD5"/>
    <w:rsid w:val="000E7031"/>
    <w:rsid w:val="000F587A"/>
    <w:rsid w:val="001058DB"/>
    <w:rsid w:val="00110FED"/>
    <w:rsid w:val="0011548B"/>
    <w:rsid w:val="0011627D"/>
    <w:rsid w:val="001207E3"/>
    <w:rsid w:val="00122538"/>
    <w:rsid w:val="00131FEB"/>
    <w:rsid w:val="00140F75"/>
    <w:rsid w:val="00152ABF"/>
    <w:rsid w:val="00160F9D"/>
    <w:rsid w:val="00162A1D"/>
    <w:rsid w:val="001664AB"/>
    <w:rsid w:val="00177386"/>
    <w:rsid w:val="00183CEC"/>
    <w:rsid w:val="001A66EE"/>
    <w:rsid w:val="001B70A1"/>
    <w:rsid w:val="001C62FF"/>
    <w:rsid w:val="001C74CA"/>
    <w:rsid w:val="001D0DD0"/>
    <w:rsid w:val="001E2149"/>
    <w:rsid w:val="001E5B90"/>
    <w:rsid w:val="001E7BD0"/>
    <w:rsid w:val="001F4272"/>
    <w:rsid w:val="001F5B56"/>
    <w:rsid w:val="00207071"/>
    <w:rsid w:val="00234661"/>
    <w:rsid w:val="00257019"/>
    <w:rsid w:val="002701C5"/>
    <w:rsid w:val="002B2CCD"/>
    <w:rsid w:val="002B7D70"/>
    <w:rsid w:val="002C3790"/>
    <w:rsid w:val="002C607D"/>
    <w:rsid w:val="002C6AAE"/>
    <w:rsid w:val="002D194A"/>
    <w:rsid w:val="002F4DD1"/>
    <w:rsid w:val="002F5EBC"/>
    <w:rsid w:val="00302D4F"/>
    <w:rsid w:val="003031A5"/>
    <w:rsid w:val="00323E42"/>
    <w:rsid w:val="00333F05"/>
    <w:rsid w:val="00340D46"/>
    <w:rsid w:val="00343B98"/>
    <w:rsid w:val="00343E2A"/>
    <w:rsid w:val="00350618"/>
    <w:rsid w:val="00351029"/>
    <w:rsid w:val="00351105"/>
    <w:rsid w:val="00353919"/>
    <w:rsid w:val="00354343"/>
    <w:rsid w:val="003551E3"/>
    <w:rsid w:val="0036135D"/>
    <w:rsid w:val="0036226D"/>
    <w:rsid w:val="0036302D"/>
    <w:rsid w:val="003636B7"/>
    <w:rsid w:val="003714EF"/>
    <w:rsid w:val="0038246A"/>
    <w:rsid w:val="00384420"/>
    <w:rsid w:val="0039152D"/>
    <w:rsid w:val="00392D9A"/>
    <w:rsid w:val="003935C2"/>
    <w:rsid w:val="00395CF7"/>
    <w:rsid w:val="003A65E2"/>
    <w:rsid w:val="003C1A49"/>
    <w:rsid w:val="003C5EF1"/>
    <w:rsid w:val="003E10AC"/>
    <w:rsid w:val="003E19E7"/>
    <w:rsid w:val="003F3851"/>
    <w:rsid w:val="003F4E22"/>
    <w:rsid w:val="00411FE8"/>
    <w:rsid w:val="00417595"/>
    <w:rsid w:val="00441AD1"/>
    <w:rsid w:val="00442011"/>
    <w:rsid w:val="00462E03"/>
    <w:rsid w:val="00467795"/>
    <w:rsid w:val="00467A1C"/>
    <w:rsid w:val="00473B33"/>
    <w:rsid w:val="004754B1"/>
    <w:rsid w:val="004A0A2D"/>
    <w:rsid w:val="004B236A"/>
    <w:rsid w:val="004E25AE"/>
    <w:rsid w:val="004E3604"/>
    <w:rsid w:val="004F5691"/>
    <w:rsid w:val="00516A0C"/>
    <w:rsid w:val="00520906"/>
    <w:rsid w:val="005214A9"/>
    <w:rsid w:val="005518CF"/>
    <w:rsid w:val="005521C0"/>
    <w:rsid w:val="00552D6D"/>
    <w:rsid w:val="00571339"/>
    <w:rsid w:val="005A5072"/>
    <w:rsid w:val="005B1CCF"/>
    <w:rsid w:val="005B69EE"/>
    <w:rsid w:val="005C4221"/>
    <w:rsid w:val="005D2042"/>
    <w:rsid w:val="005D34EF"/>
    <w:rsid w:val="005E544B"/>
    <w:rsid w:val="005F3D03"/>
    <w:rsid w:val="005F60EC"/>
    <w:rsid w:val="005F6B9A"/>
    <w:rsid w:val="00622117"/>
    <w:rsid w:val="00627491"/>
    <w:rsid w:val="0064519B"/>
    <w:rsid w:val="00651242"/>
    <w:rsid w:val="00663145"/>
    <w:rsid w:val="00663959"/>
    <w:rsid w:val="00665C4E"/>
    <w:rsid w:val="006668DC"/>
    <w:rsid w:val="006669AF"/>
    <w:rsid w:val="00676AD9"/>
    <w:rsid w:val="006775F0"/>
    <w:rsid w:val="006876B1"/>
    <w:rsid w:val="00690779"/>
    <w:rsid w:val="006931BA"/>
    <w:rsid w:val="0069726D"/>
    <w:rsid w:val="006972F9"/>
    <w:rsid w:val="006A4791"/>
    <w:rsid w:val="006A5669"/>
    <w:rsid w:val="006B0A3B"/>
    <w:rsid w:val="006B3A10"/>
    <w:rsid w:val="006D646A"/>
    <w:rsid w:val="006E777F"/>
    <w:rsid w:val="006F1B2A"/>
    <w:rsid w:val="006F7455"/>
    <w:rsid w:val="00704952"/>
    <w:rsid w:val="00721A42"/>
    <w:rsid w:val="007307C2"/>
    <w:rsid w:val="00732025"/>
    <w:rsid w:val="00752827"/>
    <w:rsid w:val="00753925"/>
    <w:rsid w:val="007578F7"/>
    <w:rsid w:val="007610CC"/>
    <w:rsid w:val="007643A1"/>
    <w:rsid w:val="00787536"/>
    <w:rsid w:val="0079561E"/>
    <w:rsid w:val="00797F1B"/>
    <w:rsid w:val="007A7E3B"/>
    <w:rsid w:val="007D029D"/>
    <w:rsid w:val="007D4CB6"/>
    <w:rsid w:val="007D56C5"/>
    <w:rsid w:val="007D70D7"/>
    <w:rsid w:val="007F00E4"/>
    <w:rsid w:val="007F7BBB"/>
    <w:rsid w:val="00802A61"/>
    <w:rsid w:val="00803024"/>
    <w:rsid w:val="00837AD0"/>
    <w:rsid w:val="00842B82"/>
    <w:rsid w:val="00871F63"/>
    <w:rsid w:val="00875A5A"/>
    <w:rsid w:val="00884291"/>
    <w:rsid w:val="008929AF"/>
    <w:rsid w:val="008A7E78"/>
    <w:rsid w:val="008B24F9"/>
    <w:rsid w:val="008B4B76"/>
    <w:rsid w:val="008B5621"/>
    <w:rsid w:val="008C524D"/>
    <w:rsid w:val="008C5A8D"/>
    <w:rsid w:val="008C6001"/>
    <w:rsid w:val="008D4783"/>
    <w:rsid w:val="008D5FBC"/>
    <w:rsid w:val="008E11E9"/>
    <w:rsid w:val="008F4679"/>
    <w:rsid w:val="009118BB"/>
    <w:rsid w:val="0094012B"/>
    <w:rsid w:val="00940F7D"/>
    <w:rsid w:val="009503A6"/>
    <w:rsid w:val="00952A22"/>
    <w:rsid w:val="00954CD6"/>
    <w:rsid w:val="009602A4"/>
    <w:rsid w:val="00966D1E"/>
    <w:rsid w:val="00971E37"/>
    <w:rsid w:val="00974FDF"/>
    <w:rsid w:val="0097778A"/>
    <w:rsid w:val="0098384D"/>
    <w:rsid w:val="009922F6"/>
    <w:rsid w:val="00995C1B"/>
    <w:rsid w:val="00996B0D"/>
    <w:rsid w:val="009A560E"/>
    <w:rsid w:val="009A5FDD"/>
    <w:rsid w:val="009B03EC"/>
    <w:rsid w:val="009D42A4"/>
    <w:rsid w:val="009E6BC4"/>
    <w:rsid w:val="00A00D76"/>
    <w:rsid w:val="00A17DED"/>
    <w:rsid w:val="00A252E3"/>
    <w:rsid w:val="00A44E35"/>
    <w:rsid w:val="00A673E8"/>
    <w:rsid w:val="00A867D3"/>
    <w:rsid w:val="00A9343A"/>
    <w:rsid w:val="00AB6AE4"/>
    <w:rsid w:val="00AD6247"/>
    <w:rsid w:val="00AE15DB"/>
    <w:rsid w:val="00AE797F"/>
    <w:rsid w:val="00B126BC"/>
    <w:rsid w:val="00B13C54"/>
    <w:rsid w:val="00B20BCE"/>
    <w:rsid w:val="00B341E5"/>
    <w:rsid w:val="00B44DEA"/>
    <w:rsid w:val="00B50CC5"/>
    <w:rsid w:val="00B57F0F"/>
    <w:rsid w:val="00B62CBA"/>
    <w:rsid w:val="00B71378"/>
    <w:rsid w:val="00B95084"/>
    <w:rsid w:val="00BA6C2C"/>
    <w:rsid w:val="00BB18B5"/>
    <w:rsid w:val="00BE1248"/>
    <w:rsid w:val="00C01349"/>
    <w:rsid w:val="00C04370"/>
    <w:rsid w:val="00C119F3"/>
    <w:rsid w:val="00C145D8"/>
    <w:rsid w:val="00C166CA"/>
    <w:rsid w:val="00C24DF2"/>
    <w:rsid w:val="00C327BB"/>
    <w:rsid w:val="00C60414"/>
    <w:rsid w:val="00C63303"/>
    <w:rsid w:val="00C67774"/>
    <w:rsid w:val="00C72A9A"/>
    <w:rsid w:val="00C743C8"/>
    <w:rsid w:val="00C817D3"/>
    <w:rsid w:val="00C8760F"/>
    <w:rsid w:val="00C90CD4"/>
    <w:rsid w:val="00C9551F"/>
    <w:rsid w:val="00CB26D6"/>
    <w:rsid w:val="00CB332A"/>
    <w:rsid w:val="00CC3845"/>
    <w:rsid w:val="00CC5EDF"/>
    <w:rsid w:val="00CD486E"/>
    <w:rsid w:val="00CD7BA2"/>
    <w:rsid w:val="00CF07D6"/>
    <w:rsid w:val="00CF103B"/>
    <w:rsid w:val="00CF23E7"/>
    <w:rsid w:val="00CF4B3E"/>
    <w:rsid w:val="00D04E5D"/>
    <w:rsid w:val="00D12A76"/>
    <w:rsid w:val="00D24A91"/>
    <w:rsid w:val="00D26942"/>
    <w:rsid w:val="00D34071"/>
    <w:rsid w:val="00D44DA5"/>
    <w:rsid w:val="00D70AE1"/>
    <w:rsid w:val="00D7104B"/>
    <w:rsid w:val="00D72B72"/>
    <w:rsid w:val="00D72DF9"/>
    <w:rsid w:val="00D76DE0"/>
    <w:rsid w:val="00D83D80"/>
    <w:rsid w:val="00D875FB"/>
    <w:rsid w:val="00DC2D1F"/>
    <w:rsid w:val="00DC3B70"/>
    <w:rsid w:val="00DC5075"/>
    <w:rsid w:val="00DE3F04"/>
    <w:rsid w:val="00DF275E"/>
    <w:rsid w:val="00DF71E5"/>
    <w:rsid w:val="00E16255"/>
    <w:rsid w:val="00E22A90"/>
    <w:rsid w:val="00E26372"/>
    <w:rsid w:val="00E3363B"/>
    <w:rsid w:val="00E509CA"/>
    <w:rsid w:val="00E837FF"/>
    <w:rsid w:val="00E938D8"/>
    <w:rsid w:val="00EA3151"/>
    <w:rsid w:val="00EA3C51"/>
    <w:rsid w:val="00EA57E6"/>
    <w:rsid w:val="00EB6FF7"/>
    <w:rsid w:val="00EC1DE7"/>
    <w:rsid w:val="00EC3CA3"/>
    <w:rsid w:val="00EE3035"/>
    <w:rsid w:val="00EF0F0F"/>
    <w:rsid w:val="00EF2221"/>
    <w:rsid w:val="00EF2C2B"/>
    <w:rsid w:val="00F04266"/>
    <w:rsid w:val="00F1259E"/>
    <w:rsid w:val="00F21928"/>
    <w:rsid w:val="00F41F12"/>
    <w:rsid w:val="00F43329"/>
    <w:rsid w:val="00F5154C"/>
    <w:rsid w:val="00F91016"/>
    <w:rsid w:val="00F92AD3"/>
    <w:rsid w:val="00F95FAB"/>
    <w:rsid w:val="00FA4685"/>
    <w:rsid w:val="00FA697C"/>
    <w:rsid w:val="00FB6BE5"/>
    <w:rsid w:val="00FC6809"/>
    <w:rsid w:val="00FD01A5"/>
    <w:rsid w:val="00FD2868"/>
    <w:rsid w:val="00FD3058"/>
    <w:rsid w:val="00FD322B"/>
    <w:rsid w:val="00FD3631"/>
    <w:rsid w:val="00FD4E89"/>
    <w:rsid w:val="00FE5D69"/>
    <w:rsid w:val="00FE6E10"/>
    <w:rsid w:val="00FF1954"/>
    <w:rsid w:val="00FF6170"/>
    <w:rsid w:val="00FF6B8A"/>
    <w:rsid w:val="00FF7749"/>
    <w:rsid w:val="018A0172"/>
    <w:rsid w:val="024078E0"/>
    <w:rsid w:val="02576BB9"/>
    <w:rsid w:val="029127B5"/>
    <w:rsid w:val="030354E4"/>
    <w:rsid w:val="030669E0"/>
    <w:rsid w:val="03494DAC"/>
    <w:rsid w:val="040F04BF"/>
    <w:rsid w:val="064076D1"/>
    <w:rsid w:val="06B71FA5"/>
    <w:rsid w:val="07CC4945"/>
    <w:rsid w:val="07D3329F"/>
    <w:rsid w:val="07DC5A2F"/>
    <w:rsid w:val="09322622"/>
    <w:rsid w:val="09796F3D"/>
    <w:rsid w:val="0A106569"/>
    <w:rsid w:val="0ABB5B4D"/>
    <w:rsid w:val="0BB43D51"/>
    <w:rsid w:val="0CB00575"/>
    <w:rsid w:val="0D134F20"/>
    <w:rsid w:val="0DE15F4C"/>
    <w:rsid w:val="0DE42A50"/>
    <w:rsid w:val="0DEE1917"/>
    <w:rsid w:val="0DF3048A"/>
    <w:rsid w:val="0E4C0D1E"/>
    <w:rsid w:val="0E6D28BF"/>
    <w:rsid w:val="0EBD3EEF"/>
    <w:rsid w:val="0FB51EA2"/>
    <w:rsid w:val="0FC20397"/>
    <w:rsid w:val="10852F6C"/>
    <w:rsid w:val="10F96F06"/>
    <w:rsid w:val="116065AE"/>
    <w:rsid w:val="11B455B4"/>
    <w:rsid w:val="11C919BB"/>
    <w:rsid w:val="121B20F9"/>
    <w:rsid w:val="12505D47"/>
    <w:rsid w:val="129F2C22"/>
    <w:rsid w:val="136A4061"/>
    <w:rsid w:val="153A717C"/>
    <w:rsid w:val="15A25946"/>
    <w:rsid w:val="15F26D7E"/>
    <w:rsid w:val="161604F0"/>
    <w:rsid w:val="183042DB"/>
    <w:rsid w:val="19B129B3"/>
    <w:rsid w:val="1A0B122B"/>
    <w:rsid w:val="1A1F43E5"/>
    <w:rsid w:val="1A455EEF"/>
    <w:rsid w:val="1B791D49"/>
    <w:rsid w:val="1B860F12"/>
    <w:rsid w:val="1BF83D19"/>
    <w:rsid w:val="1C320EF4"/>
    <w:rsid w:val="1D215B58"/>
    <w:rsid w:val="1DAC32BF"/>
    <w:rsid w:val="1DDF2171"/>
    <w:rsid w:val="1DFF5E8B"/>
    <w:rsid w:val="1E7752A0"/>
    <w:rsid w:val="1F2C4944"/>
    <w:rsid w:val="1FA32711"/>
    <w:rsid w:val="202340C0"/>
    <w:rsid w:val="20427ED5"/>
    <w:rsid w:val="20B34DF1"/>
    <w:rsid w:val="20D16ABE"/>
    <w:rsid w:val="2176381F"/>
    <w:rsid w:val="24217B09"/>
    <w:rsid w:val="249F2AB9"/>
    <w:rsid w:val="26D2125E"/>
    <w:rsid w:val="27456B11"/>
    <w:rsid w:val="275650ED"/>
    <w:rsid w:val="28533E45"/>
    <w:rsid w:val="285914AF"/>
    <w:rsid w:val="2A6A1C94"/>
    <w:rsid w:val="2B7F16C3"/>
    <w:rsid w:val="2C440461"/>
    <w:rsid w:val="2D0D4DD7"/>
    <w:rsid w:val="2E5D30BA"/>
    <w:rsid w:val="2F4F5612"/>
    <w:rsid w:val="2F85363A"/>
    <w:rsid w:val="2FEC0A83"/>
    <w:rsid w:val="30AA5A6D"/>
    <w:rsid w:val="32204994"/>
    <w:rsid w:val="322470AC"/>
    <w:rsid w:val="338E7635"/>
    <w:rsid w:val="342B4680"/>
    <w:rsid w:val="34440D5D"/>
    <w:rsid w:val="346329E3"/>
    <w:rsid w:val="34EA2CF2"/>
    <w:rsid w:val="35310B51"/>
    <w:rsid w:val="353C6FC6"/>
    <w:rsid w:val="35966A96"/>
    <w:rsid w:val="35B47897"/>
    <w:rsid w:val="35DD3AE8"/>
    <w:rsid w:val="35FD7AA4"/>
    <w:rsid w:val="36F50A6C"/>
    <w:rsid w:val="39665523"/>
    <w:rsid w:val="3A9765E9"/>
    <w:rsid w:val="3B35619C"/>
    <w:rsid w:val="3B377DBA"/>
    <w:rsid w:val="3BC235E4"/>
    <w:rsid w:val="3C393B57"/>
    <w:rsid w:val="3CCB7397"/>
    <w:rsid w:val="3DAB2E99"/>
    <w:rsid w:val="3DE00332"/>
    <w:rsid w:val="3E773B1F"/>
    <w:rsid w:val="40742073"/>
    <w:rsid w:val="40967688"/>
    <w:rsid w:val="414447FC"/>
    <w:rsid w:val="414D06E0"/>
    <w:rsid w:val="41D91EB9"/>
    <w:rsid w:val="42060A14"/>
    <w:rsid w:val="424C2643"/>
    <w:rsid w:val="42F63F09"/>
    <w:rsid w:val="440545EB"/>
    <w:rsid w:val="44345391"/>
    <w:rsid w:val="44C549D1"/>
    <w:rsid w:val="45606EA3"/>
    <w:rsid w:val="46DD46FA"/>
    <w:rsid w:val="484D27C7"/>
    <w:rsid w:val="4875751D"/>
    <w:rsid w:val="4A025763"/>
    <w:rsid w:val="4AC76291"/>
    <w:rsid w:val="4AD867FF"/>
    <w:rsid w:val="4B51042A"/>
    <w:rsid w:val="4C7D14B9"/>
    <w:rsid w:val="4C99096B"/>
    <w:rsid w:val="4EDA0C60"/>
    <w:rsid w:val="4F3B4EF2"/>
    <w:rsid w:val="4F686E1C"/>
    <w:rsid w:val="4FA76567"/>
    <w:rsid w:val="4FE619BC"/>
    <w:rsid w:val="50652C1D"/>
    <w:rsid w:val="5213581E"/>
    <w:rsid w:val="526709FF"/>
    <w:rsid w:val="52950869"/>
    <w:rsid w:val="52F12FA4"/>
    <w:rsid w:val="54592174"/>
    <w:rsid w:val="5460382A"/>
    <w:rsid w:val="546976FD"/>
    <w:rsid w:val="55770ADE"/>
    <w:rsid w:val="55FE25E3"/>
    <w:rsid w:val="56ED1E83"/>
    <w:rsid w:val="596A43B9"/>
    <w:rsid w:val="599B083A"/>
    <w:rsid w:val="59C31E8C"/>
    <w:rsid w:val="5A022767"/>
    <w:rsid w:val="5A0F5DC1"/>
    <w:rsid w:val="5A7367EF"/>
    <w:rsid w:val="5A897149"/>
    <w:rsid w:val="5A973044"/>
    <w:rsid w:val="5B672ADD"/>
    <w:rsid w:val="5BB57C16"/>
    <w:rsid w:val="5BF26FBD"/>
    <w:rsid w:val="5C031D7A"/>
    <w:rsid w:val="5C0A5F12"/>
    <w:rsid w:val="5C437EC6"/>
    <w:rsid w:val="5CC31B76"/>
    <w:rsid w:val="5CCA1462"/>
    <w:rsid w:val="5CD77BB5"/>
    <w:rsid w:val="5DA97F3D"/>
    <w:rsid w:val="5EBC5B4B"/>
    <w:rsid w:val="5EE117C3"/>
    <w:rsid w:val="5EE54BD5"/>
    <w:rsid w:val="60510D77"/>
    <w:rsid w:val="60593DE8"/>
    <w:rsid w:val="60E06357"/>
    <w:rsid w:val="610C555A"/>
    <w:rsid w:val="6184169F"/>
    <w:rsid w:val="61DD4EB2"/>
    <w:rsid w:val="620F1B92"/>
    <w:rsid w:val="62191805"/>
    <w:rsid w:val="629A36DD"/>
    <w:rsid w:val="62E03228"/>
    <w:rsid w:val="639E4EA6"/>
    <w:rsid w:val="643C24AD"/>
    <w:rsid w:val="647306F4"/>
    <w:rsid w:val="64EB0734"/>
    <w:rsid w:val="66C4666B"/>
    <w:rsid w:val="673D4917"/>
    <w:rsid w:val="67643E17"/>
    <w:rsid w:val="69FC1EA3"/>
    <w:rsid w:val="6A0223B8"/>
    <w:rsid w:val="6A4D21F4"/>
    <w:rsid w:val="6B10215B"/>
    <w:rsid w:val="6B3747FE"/>
    <w:rsid w:val="6B536E05"/>
    <w:rsid w:val="6C053A51"/>
    <w:rsid w:val="6D0E4325"/>
    <w:rsid w:val="6E086770"/>
    <w:rsid w:val="6F013B29"/>
    <w:rsid w:val="6F144169"/>
    <w:rsid w:val="6F8C4C3A"/>
    <w:rsid w:val="70071847"/>
    <w:rsid w:val="703B6E9A"/>
    <w:rsid w:val="70ED5B2A"/>
    <w:rsid w:val="715B5AFE"/>
    <w:rsid w:val="71CC797A"/>
    <w:rsid w:val="71E90032"/>
    <w:rsid w:val="72F23C7D"/>
    <w:rsid w:val="73640329"/>
    <w:rsid w:val="74182E04"/>
    <w:rsid w:val="753D663F"/>
    <w:rsid w:val="75825235"/>
    <w:rsid w:val="76C67803"/>
    <w:rsid w:val="76D86ED3"/>
    <w:rsid w:val="78695F1F"/>
    <w:rsid w:val="78C15F98"/>
    <w:rsid w:val="79C90198"/>
    <w:rsid w:val="7A2B04B9"/>
    <w:rsid w:val="7B395409"/>
    <w:rsid w:val="7B6437C9"/>
    <w:rsid w:val="7B9731A6"/>
    <w:rsid w:val="7BF25D55"/>
    <w:rsid w:val="7CFA6949"/>
    <w:rsid w:val="7D3E11FE"/>
    <w:rsid w:val="7DA37C53"/>
    <w:rsid w:val="7DDE4BB8"/>
    <w:rsid w:val="7F3C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Normal (Web)"/>
    <w:basedOn w:val="a"/>
    <w:uiPriority w:val="99"/>
    <w:semiHidden/>
    <w:unhideWhenUsed/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Normal (Web)"/>
    <w:basedOn w:val="a"/>
    <w:uiPriority w:val="99"/>
    <w:semiHidden/>
    <w:unhideWhenUsed/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4B6EC57-EA79-4FA4-96D0-A1A6A82F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xb21cn</cp:lastModifiedBy>
  <cp:revision>2426</cp:revision>
  <cp:lastPrinted>2021-12-09T03:02:00Z</cp:lastPrinted>
  <dcterms:created xsi:type="dcterms:W3CDTF">2021-04-19T05:15:00Z</dcterms:created>
  <dcterms:modified xsi:type="dcterms:W3CDTF">2022-04-12T05:16:00Z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6C00255B26524F5883DB354A9BA2A641</vt:lpwstr>
  </property>
</Properties>
</file>